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B406BE" w:rsidRPr="00B406BE" w:rsidTr="00370F30">
        <w:trPr>
          <w:trHeight w:val="690"/>
        </w:trPr>
        <w:tc>
          <w:tcPr>
            <w:tcW w:w="562" w:type="dxa"/>
            <w:noWrap/>
            <w:hideMark/>
          </w:tcPr>
          <w:p w:rsidR="00B406BE" w:rsidRPr="00B406BE" w:rsidRDefault="00B406BE">
            <w:bookmarkStart w:id="0" w:name="_GoBack"/>
            <w:bookmarkEnd w:id="0"/>
            <w:r w:rsidRPr="00B406BE">
              <w:t>SN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 w:rsidP="00B406BE">
            <w:pPr>
              <w:rPr>
                <w:b/>
                <w:bCs/>
                <w:sz w:val="28"/>
                <w:szCs w:val="28"/>
              </w:rPr>
            </w:pPr>
            <w:r w:rsidRPr="00B406BE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                                 </w:t>
            </w:r>
            <w:r w:rsidRPr="00B406BE">
              <w:rPr>
                <w:b/>
                <w:bCs/>
                <w:sz w:val="28"/>
                <w:szCs w:val="28"/>
              </w:rPr>
              <w:t>ASKIDA EKMEK NOKTALARI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  ABDULGAFFAR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  AŞAĞI BAĞLAR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1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KUYUÖNÜ PİDE FIRINI: AŞAĞIBAĞLAR MAH.İSMET PAŞA CAD. NO:143/C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2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ARZU ATA EKMEK: AŞAĞIBAĞLAR MAH. İSMET PAŞA CAD. NO:160/1/A 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    ATATÜRK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3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MİRAÇ PİDE FIRINI: ATATTÜRK MAH. 19 MAYIS CAD. NO:41/A 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  BENTBAŞI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4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BENTBAŞI PİDE FIRINI: BENT BAŞI MAH. BENT CAD. NO:8/E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   BOSTANBAŞI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5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ERTAN PİDE FIRINI: BOSTANBAŞI MAH. AKINLAR SOK. NO:18/A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6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BOSTANBAŞI PİDE FIRINI: BOSTANBAŞI MAH. BARGUZU CAD. NO:107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7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ARZU ATA EKMEK: BOSTANBAŞI MAH. BARGUZU CAD. NO:12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8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DİVAN PİDE FIRINI: BOSTANBAŞI MAH. ÇİFTLİK CAD. NO:17/4C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9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MSF UNLU MAMÜLLERİ: BOSTANBAŞI MAH. ÇİFTLİK CAD. NO:25/5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10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YAYLA PİDE: BOSTANBAŞI MAH. YEŞİLYURT CAD. NO:11/A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11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RÜYA PİDE FIRINI: BOSTANBAŞI MAH. ÇİFTLİK CAD. NO: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 CEMAL GÜRSEL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12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PINAR PİDE FIRINI: CEMAL GÜRSEL MAH. ŞEHİD SAİD KORKMAZ SOK. NO:64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13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HAFSA PİDE FIRINI: CEMAL GÜRSEL MAH. KARAGÖZ CAD. NO:10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CEVATPAŞA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14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BARMAN PİDE FIRINI: CEVATPAŞA MAH. TURGUT ÖZAL BULVARI NO:24/B 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CUMHURİYET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15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ÖZ MERKEZ FIRINI:</w:t>
            </w:r>
            <w:r>
              <w:t xml:space="preserve"> </w:t>
            </w:r>
            <w:r w:rsidRPr="00B406BE">
              <w:t>CUMHURİYET MAH. YÜZÜNCÜ YIL CAD. NO:142/B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ÇARMUZU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16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ÇARMUZU PİDE FIRINI: ÇARMUZU MAH. YAMAN SOK. NO:2/B 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ÇAVUŞOĞLU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17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ÇAVUŞOĞLU PİDE FIRINI: ÇAVUSOĞLU MAH. BOZTEPE CAD. NO:59 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18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SANAYİ PİDE FIRINI: ÇAVUŞOĞLU MAH. MAHARETLİ SOK. NO:28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19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3B050B">
            <w:r>
              <w:t xml:space="preserve">KORKMAZLAR </w:t>
            </w:r>
            <w:r w:rsidR="00B406BE" w:rsidRPr="00B406BE">
              <w:t>PİDE FIRINI: ÇAVUŞOĞLU MAH. SANAYİ İÇİ AMBAR SOK. NO:6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20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ÇALIŞ PİDE FIRINI: ÇUKURDERE MAH. DİVANEFENDİ SOK. BABA APT. NO:31/A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21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APAKLAR PİDE FIRINI: ÇAVUŞOĞLU MAH. BOZTEPE CAD. NO:117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 ÇİLESİZ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lastRenderedPageBreak/>
              <w:t>22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ÜNLÜ EKMEK: ÇİLESİZ MAH.MIHLIDUT CAD. NO:9/1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23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ARZU ATA EKMEK: ÇİLESİZ MAH. MIHLIDUT CAD. NO:24/A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24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HANEDAN PİDE FIRINI: ÇİLESİZ MAH. ABDURRAHMAN GAZİ SOK. NO:9/A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25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KARDELEN PİDE: ÇİLESİZ MAH.ŞEHİT KIROĞLAN SOK. NO:2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26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HANEDAN-2 PİDE: SEYHAN SEMERCİOĞLU CAD. NO:35/A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ÇUKURDERE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27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ÖZNAR PİDE: ÇUKURDERE MAH.PAMUKÇU SOK. NO:20/A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28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KARDEŞLER PİDE FIRINI: ÇUKURDERE MAH. DİVANEFENDİ SOK. NO:19/A 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29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MİRAÇ PİDE FIRINI: ÇUKURDERE MAH. KOYUNOĞLU CAD. NO:51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 DİLEK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30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MİS PİDE FIRINI: UĞRAK CAD. ALİHELVACI BULVARI BAYRAK MEYDANI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31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DİYARBAKIR PİDE FIRINI: DİLEK MAH. SELİMİYE CAD. SELİMİYE CAMİSİ KARŞISI NO:1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32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ÖZBEZTAŞ PİDE FIRINI: DİLEK MAH. GAZİ BARUT CAD. A101 YANI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                                            </w:t>
            </w:r>
            <w:r w:rsidRPr="00B406BE">
              <w:rPr>
                <w:b/>
                <w:bCs/>
              </w:rPr>
              <w:t>GEDİK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33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ÖMÜR PİDE FIRINI:</w:t>
            </w:r>
            <w:r w:rsidR="003B050B">
              <w:t xml:space="preserve"> </w:t>
            </w:r>
            <w:r w:rsidRPr="00B406BE">
              <w:t>GEDİK MAH. HASAN ÇALIK HASTANESİ KARŞISI NO:86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34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ÇITIR PİDE FIRINI:</w:t>
            </w:r>
            <w:r w:rsidR="003B050B">
              <w:t xml:space="preserve"> </w:t>
            </w:r>
            <w:r w:rsidRPr="00B406BE">
              <w:t>GEDİK MAH. MEHMET KAVUK BULVARI NO:55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GÜNDÜZBEY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35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MEYDAN PİDE FIRINI: GÜNDÜZBEY MAH. M.CEVDET YAVUZ CAD. NO:6A/1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36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GÜNDÜZBEY SOMUN FIRINI: GÜNDÜZBEY MAH. SITKI COŞKUN CAD. NO:2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                                            </w:t>
            </w:r>
            <w:r w:rsidRPr="00B406BE">
              <w:rPr>
                <w:b/>
                <w:bCs/>
              </w:rPr>
              <w:t>HAMİDİYE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HIROĞLU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37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HOCA AHMET YESEVİ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38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YEŞİLEVLER PİDE FIRINI: HOCA AHMET YESEVİ MAH. </w:t>
            </w:r>
            <w:proofErr w:type="gramStart"/>
            <w:r w:rsidRPr="00B406BE">
              <w:t>BEZİRGAN</w:t>
            </w:r>
            <w:proofErr w:type="gramEnd"/>
            <w:r w:rsidRPr="00B406BE">
              <w:t xml:space="preserve"> SOK. NO:3/F 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39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LALE PİDE FIRINI: HOCA AHMET YESEVİ MAH. METİN YÜKSEL SOK. NO:3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40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BERİN PİDEFIRINI: HOCA AHMET YESEVİ MAH. MAHARET CAD. YEŞİLPARK KONUTLARI ALTI 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İNÖNÜ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41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EZEL PİDE FIRINI: İNÖNÜ MAH. ABDULKADİR ERİŞ CAD. NO:26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42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KÖMÜR TEVZİ PİDE FIRINI: İNÖNÜ MAH. ABDULKADİR ERİŞ CAD. NO:18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43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ERTAN SİMİTÇİLİK: İNÖNÜ MAH. ABDULKADİR ERİŞ CAD. ELİT PARTK KONUTLARI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44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ÖZDİYARBAKIR PİDE FIRINI: İNÖNÜ MAH. BABUKTU SOKAK. B BLOK NO:1/2B</w:t>
            </w:r>
          </w:p>
        </w:tc>
      </w:tr>
      <w:tr w:rsidR="00B406BE" w:rsidRPr="00B406BE" w:rsidTr="00370F30">
        <w:trPr>
          <w:trHeight w:val="765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45</w:t>
            </w:r>
          </w:p>
        </w:tc>
        <w:tc>
          <w:tcPr>
            <w:tcW w:w="8500" w:type="dxa"/>
            <w:hideMark/>
          </w:tcPr>
          <w:p w:rsidR="00B406BE" w:rsidRPr="00B406BE" w:rsidRDefault="003B050B">
            <w:r>
              <w:t>ŞERBETÇİ PİDE FIRINI</w:t>
            </w:r>
            <w:r w:rsidR="00B406BE" w:rsidRPr="00B406BE">
              <w:t>: İNÖNÜ MAH. ABDULKADİR ERİŞ CAD. MALATYA PARK KONUTLARI NO:2\1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3B050B" w:rsidP="00B406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</w:t>
            </w:r>
            <w:r w:rsidR="00B406BE" w:rsidRPr="00B406BE">
              <w:rPr>
                <w:b/>
                <w:bCs/>
              </w:rPr>
              <w:t>İLYAS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lastRenderedPageBreak/>
              <w:t>46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YENİ GARAJ PİDE FIRINI:</w:t>
            </w:r>
            <w:r w:rsidR="003B050B">
              <w:t xml:space="preserve"> </w:t>
            </w:r>
            <w:r w:rsidRPr="00B406BE">
              <w:t>İLYAS MAH. YENİYOL CAD. NO:12/C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47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VAROLLAR PİDE FIRINI:</w:t>
            </w:r>
            <w:r w:rsidR="003B050B">
              <w:t xml:space="preserve"> </w:t>
            </w:r>
            <w:r w:rsidRPr="00B406BE">
              <w:t>ADNAN MENDERES CAD. NO:25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KARAKAVAK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48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AYYILDIZ PİDE FIRINI:</w:t>
            </w:r>
            <w:r w:rsidR="003B050B">
              <w:t xml:space="preserve"> </w:t>
            </w:r>
            <w:r w:rsidRPr="00B406BE">
              <w:t>KARAKAVAK MAH. GÜNGÖR CAD. NO: 45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49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ARZU ATA EKMEK:</w:t>
            </w:r>
            <w:r w:rsidR="003B050B">
              <w:t xml:space="preserve"> </w:t>
            </w:r>
            <w:r w:rsidRPr="00B406BE">
              <w:t>KARAKAVAK MAH. GÜNGÖR CAD. MİNAPARK KONT. NO:15/A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50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GÜNGÖR PİDE FIRINI:</w:t>
            </w:r>
            <w:r w:rsidR="003B050B">
              <w:t xml:space="preserve"> </w:t>
            </w:r>
            <w:r w:rsidRPr="00B406BE">
              <w:t>KARAKAVAK MAH. GÜNGÖR CAD. MESUT SOK. NO:25/A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KOŞU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51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ÖZ ARI PİDE FIRINI: KOŞU MAH. 100. YIL CAD. NO: 4 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KOYUNOĞLU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52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AHMET BEY PİDE FIRINI: KOYUNOĞLU MAH. HAMAMCI SOK. NO:4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53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ŞAHİNBEY BEY PİDE FIRINI: KOYUNOĞLU MAH. KOYUNOĞLU CAD. NO:72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54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İNCE PİDE FIRINI: KOYUNOĞLU MAH. GÜZ SOK. NO:22/A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55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YUNUS EMRE PİDE FIRINI: KOYUNOĞLU MAH. HACI EVLİYA SOK. NO:40/A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3B050B" w:rsidP="00B406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</w:t>
            </w:r>
            <w:r w:rsidR="00B406BE" w:rsidRPr="00B406BE">
              <w:rPr>
                <w:b/>
                <w:bCs/>
              </w:rPr>
              <w:t>KİLTEPE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56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KORKMAZLAR PİDE FIRINI: KİLTEPE MAH. YOL SOKAK. İLÇE GARAJ KARŞISI NO:7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MELEKBABA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57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MELEKBABA PİDE: MELEKBABA MAH. SADETTİN KONEVİ CAD. NO:106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3B050B" w:rsidP="00B406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</w:t>
            </w:r>
            <w:r w:rsidR="00B406BE" w:rsidRPr="00B406BE">
              <w:rPr>
                <w:b/>
                <w:bCs/>
              </w:rPr>
              <w:t>MULLA KASIM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58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YEŞİLYURT MEYDAN PİDE FIRINI: MULLA KASIM MAH. ATILGAN CAD.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59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YEŞİLYURT PİDE FIRINI: MULLA KASIM MAH. MAHMUT ÇALIK MÜZE YANI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                         </w:t>
            </w:r>
            <w:r w:rsidR="003B050B">
              <w:t xml:space="preserve">                        </w:t>
            </w:r>
            <w:r w:rsidRPr="00B406BE">
              <w:rPr>
                <w:b/>
                <w:bCs/>
              </w:rPr>
              <w:t>ÖZALPER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60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TARİHİ TAŞ FIRIN: ÖZALPER MAH. YENİBAHAR CAD. NO:26 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61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ERKAN PİDE FIRINI: ÖZALPER MAH. GÜLÜMSER CAD. NO:29/B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62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EKMEK TEKNESİ TAŞ TABAN: ÖZALPER MAH. YENİBAHAR CAD. NO:59/B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63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GLUTENSİZ MALATYA SOFRASI: ÖZALPER MAH. İMECE SOK. NO:31/A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64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ÇİNİLİ PİDE FIRINI: ÖZALPER MAH. YELİZ SOKAK NO:15/A</w:t>
            </w:r>
          </w:p>
        </w:tc>
      </w:tr>
      <w:tr w:rsidR="00B406BE" w:rsidRPr="00B406BE" w:rsidTr="00370F30">
        <w:trPr>
          <w:trHeight w:val="375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65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IRMAK PİDE FIRINI: ÖZALPER MAH. YÜZÜK CAD. NO:66/10</w:t>
            </w:r>
          </w:p>
        </w:tc>
      </w:tr>
      <w:tr w:rsidR="00B406BE" w:rsidRPr="00B406BE" w:rsidTr="00370F30">
        <w:trPr>
          <w:trHeight w:val="375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66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BABACAN PİDE FIRINI: ÖZALPER MAH. İMECE SOK. NO:31/B 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67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 xml:space="preserve">ARZU ATA EKMEK: ÖZALPER MAH. </w:t>
            </w:r>
            <w:r w:rsidR="003B050B" w:rsidRPr="00B406BE">
              <w:t>YENİBAHAR</w:t>
            </w:r>
            <w:r w:rsidRPr="00B406BE">
              <w:t xml:space="preserve"> CAD. NO:135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SALKÖPRÜ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SAMANLI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68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ÇITIR PİDE FIRINI: SAMANLI MAH. YEDİRENK SOK. NO:8/C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SEYRAN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69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GÖÇERLER PİDE FIRINI: SEYRAN MAH. 19 MAYIS CAD. NO:4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lastRenderedPageBreak/>
              <w:t>70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DÖNMEZLER PİDE FIRINI: SEYRAN MAH. ADLİ TIP CAD. NO:24/A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ŞAHNAHAN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71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ULUDAĞ PİDE FIRINI: ŞAHNAHAN MERKEZ YEŞİLKONAK ALTI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72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BEDİROĞULLARI PİDE FIRINI: ŞAHNAHAN MAH.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ŞEYHBAYRAM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73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KIVANÇ EKMEK FIRINI: ŞEYHBAYRAM MAH. NENE HATUN SOK. NO:40/A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74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YUNUS EMRE PİDE: ŞEYHBAYRAM MAH. ALP SOK.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75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SICACIK UNLU MAMÜLLERİ: ŞEYHBAYRAM MAH. ELALMIŞ SK. 4K SİTESİ ARKASI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TECDE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76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EYLÜL PİDE FIRINI: TECDE MAH. GÖNGÖR CAD. GÜLAY SOK. NO:3/1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77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ARZU ATA EKMEK: TECDE MAH. İSMETPAŞA CAD. OPET BİTİŞİĞİ NO:231/A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78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DİVAN UNLU MAMÜLLERİ PİDE FIRINI:</w:t>
            </w:r>
            <w:r w:rsidR="003B050B">
              <w:t xml:space="preserve"> </w:t>
            </w:r>
            <w:r w:rsidRPr="00B406BE">
              <w:t>TECDE MAH. GÜNGÖR CAD. NO:46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79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VEFA PİDE FIRINI: PİDE FIRINI:</w:t>
            </w:r>
            <w:r w:rsidR="003B050B">
              <w:t xml:space="preserve"> </w:t>
            </w:r>
            <w:r w:rsidRPr="00B406BE">
              <w:t>TECDE MAH. ELİBOL SOK. NO:1/A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80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EKMEK DURAĞI PİDE FIRINI:</w:t>
            </w:r>
            <w:r w:rsidR="003B050B">
              <w:t xml:space="preserve"> </w:t>
            </w:r>
            <w:r w:rsidRPr="00B406BE">
              <w:t>TECDE MAH. HEYBETLİ SOK.NO:6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80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HASANOĞLU PİDE:</w:t>
            </w:r>
            <w:r w:rsidR="003B050B">
              <w:t xml:space="preserve"> </w:t>
            </w:r>
            <w:r w:rsidRPr="00B406BE">
              <w:t>TECDE MAH. İSMETPAŞA CAD. NO:240/C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TOĞSÖĞÜT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81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EKİCİ PİDE: TOPSÖĞÜT MAH. BATTALGAZİ CAD. NO/45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TURGUT ÖZAL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82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İSTANBUL TAŞ FIRIN: TURGUT ÖZAL MAH. HATİPLER SOK. NO:29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83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TURGUT ÖZAL PİDE FIRINI: TURGUT ÖZAL MAH. MİHENK CAD. NO:22C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84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YENİ YOL PİDE FIRINI: TURGUT ÖZAL MAH. HALİDE SOK. NO:2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85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KALE PİDE FIRINI: TURGUT ÖZAL MAH. İSFAHAN SOK.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YAKINCA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86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ARZU ATA EKMEK:</w:t>
            </w:r>
            <w:r w:rsidR="003B050B">
              <w:t xml:space="preserve"> </w:t>
            </w:r>
            <w:r w:rsidRPr="00B406BE">
              <w:t>YAKINCA MAH. ESENLİK MARKET BİTİŞİĞİ)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87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DENİZ PİDE FIRINI:</w:t>
            </w:r>
            <w:r w:rsidR="003B050B">
              <w:t xml:space="preserve"> </w:t>
            </w:r>
            <w:r w:rsidRPr="00B406BE">
              <w:t>YAKINCA MAH. KENAN IŞIK CAD. NO:11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88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ALPTEKİN 2 PİDE:</w:t>
            </w:r>
            <w:r w:rsidR="003B050B">
              <w:t xml:space="preserve"> </w:t>
            </w:r>
            <w:r w:rsidRPr="00B406BE">
              <w:t>YAKINCA MAH. KENAN IŞIK CAD. NO:81 MANAS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89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MEYDAN PİDE:YAKINCA MAH. MOLLA SOK. NO:3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90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SELÇUKHAN PİDE FIRINI: YAKINCA MAH. OSMANGAZİ CAD. NO:8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YAVUZ SELİM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91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TURGUTLAR GIDA PİDE FIRINI: YAVUZ SELİM MAH. LİYAKAT CAD. NO:2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YENİ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92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KONAK PİDE FIRINI:</w:t>
            </w:r>
            <w:r>
              <w:t xml:space="preserve"> </w:t>
            </w:r>
            <w:r w:rsidRPr="00B406BE">
              <w:t>BANAZI MAH. YEŞİLKONAK CAD. NO:2/F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YEŞİLKAYNAK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93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YEŞİLTEPE UNLU MAMÜLLERİ: YEŞİLKAYNAK MAH. NAMIK KEMAL CAD. NO:50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lastRenderedPageBreak/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ZAVİYE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94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EKO PİDE FIRINI: ZAVİYE MAH. İSMET PAŞA CAD. ÖZİNAN SİT. NO:90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 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pPr>
              <w:rPr>
                <w:b/>
                <w:bCs/>
              </w:rPr>
            </w:pPr>
            <w:r w:rsidRPr="00B406BE">
              <w:rPr>
                <w:b/>
                <w:bCs/>
              </w:rPr>
              <w:t xml:space="preserve">                                           İKİZCE MAHALLESİ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95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İKİZCE SOMUN EKMEK BÜFE: İKİZCE MAH. İKİZCE 157.CADDE NO:1/1</w:t>
            </w:r>
          </w:p>
        </w:tc>
      </w:tr>
      <w:tr w:rsidR="00B406BE" w:rsidRPr="00B406BE" w:rsidTr="00370F30">
        <w:trPr>
          <w:trHeight w:val="390"/>
        </w:trPr>
        <w:tc>
          <w:tcPr>
            <w:tcW w:w="562" w:type="dxa"/>
            <w:noWrap/>
            <w:hideMark/>
          </w:tcPr>
          <w:p w:rsidR="00B406BE" w:rsidRPr="00B406BE" w:rsidRDefault="00B406BE">
            <w:r w:rsidRPr="00B406BE">
              <w:t>96</w:t>
            </w:r>
          </w:p>
        </w:tc>
        <w:tc>
          <w:tcPr>
            <w:tcW w:w="8500" w:type="dxa"/>
            <w:noWrap/>
            <w:hideMark/>
          </w:tcPr>
          <w:p w:rsidR="00B406BE" w:rsidRPr="00B406BE" w:rsidRDefault="00B406BE">
            <w:r w:rsidRPr="00B406BE">
              <w:t>DİYARBAKIR PİDE FIRINI: HÜSEYİN ATILGAN CAD. NO:44</w:t>
            </w:r>
          </w:p>
        </w:tc>
      </w:tr>
    </w:tbl>
    <w:p w:rsidR="00A21ADD" w:rsidRDefault="00A21ADD"/>
    <w:sectPr w:rsidR="00A2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9F"/>
    <w:rsid w:val="00370F30"/>
    <w:rsid w:val="003B050B"/>
    <w:rsid w:val="008F04C0"/>
    <w:rsid w:val="00A21ADD"/>
    <w:rsid w:val="00B406BE"/>
    <w:rsid w:val="00D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44FBF-1995-4A4F-AE73-F073CDA7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Alpaslan TOKGÖZ</dc:creator>
  <cp:keywords/>
  <dc:description/>
  <cp:lastModifiedBy>Alpaslan TOKGÖZ</cp:lastModifiedBy>
  <cp:revision>6</cp:revision>
  <dcterms:created xsi:type="dcterms:W3CDTF">2025-10-07T06:16:00Z</dcterms:created>
  <dcterms:modified xsi:type="dcterms:W3CDTF">2025-10-07T07:07:00Z</dcterms:modified>
</cp:coreProperties>
</file>